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7F" w:rsidRDefault="00707546">
      <w:r>
        <w:t>Dear Parents of Year 5,</w:t>
      </w:r>
    </w:p>
    <w:p w:rsidR="00707546" w:rsidRDefault="00707546">
      <w:r>
        <w:t>Within these folders you will find some online/home learning activities for the students to do. There is a combination of Mathematics, English and Science.</w:t>
      </w:r>
    </w:p>
    <w:p w:rsidR="00707546" w:rsidRDefault="00707546">
      <w:r>
        <w:t>We realise learning from home can be challenging, so hopefully these activities will make it easier for you. Worksheets can be printed at home if you would like to or students can compete the work in an exercise book, if printing is problematic.</w:t>
      </w:r>
    </w:p>
    <w:p w:rsidR="00707546" w:rsidRDefault="00707546">
      <w:r>
        <w:t>Each day students are expected to ‘check in’ with their classroom teach via video conferencing between 9.00 and 9.30 am. If this is an unsuitable time for you, please email and let your classroom teacher know, so that an alternative time can be arranged.</w:t>
      </w:r>
    </w:p>
    <w:p w:rsidR="00707546" w:rsidRDefault="00707546">
      <w:r>
        <w:t xml:space="preserve">Students are expected to spend approximately 60 minutes on Mathematical work, 60 minutes for English work and then some time on independent home learning or inquiry work. </w:t>
      </w:r>
    </w:p>
    <w:p w:rsidR="00707546" w:rsidRDefault="00707546">
      <w:r>
        <w:t>Students can add questions to discussion boards on Connect.</w:t>
      </w:r>
    </w:p>
    <w:p w:rsidR="00707546" w:rsidRDefault="00707546">
      <w:r>
        <w:t>These tasks should all be completed independently by the students, with minimal supervision. Answers are included in the packages for parent use.</w:t>
      </w:r>
    </w:p>
    <w:p w:rsidR="00707546" w:rsidRDefault="00707546">
      <w:r>
        <w:t>Please contact you</w:t>
      </w:r>
      <w:r w:rsidR="00681BBB">
        <w:t>r</w:t>
      </w:r>
      <w:r>
        <w:t xml:space="preserve"> teacher if you have any problems.</w:t>
      </w:r>
    </w:p>
    <w:p w:rsidR="00681BBB" w:rsidRDefault="00681BBB">
      <w:r>
        <w:t>Students also have access to Mathletics.</w:t>
      </w:r>
    </w:p>
    <w:p w:rsidR="00681BBB" w:rsidRPr="00707546" w:rsidRDefault="00681BBB">
      <w:pPr>
        <w:rPr>
          <w:rFonts w:ascii="Arial" w:hAnsi="Arial" w:cs="Arial"/>
          <w:sz w:val="28"/>
          <w:szCs w:val="28"/>
        </w:rPr>
      </w:pPr>
      <w:bookmarkStart w:id="0" w:name="_GoBack"/>
      <w:bookmarkEnd w:id="0"/>
    </w:p>
    <w:sectPr w:rsidR="00681BBB" w:rsidRPr="00707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46"/>
    <w:rsid w:val="00681BBB"/>
    <w:rsid w:val="00707546"/>
    <w:rsid w:val="009F6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A195"/>
  <w15:chartTrackingRefBased/>
  <w15:docId w15:val="{3B57D19D-EA80-4A64-A81D-AA624F95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Suzanne [Nedlands Primary School]</dc:creator>
  <cp:keywords/>
  <dc:description/>
  <cp:lastModifiedBy>HULL Suzanne [Nedlands Primary School]</cp:lastModifiedBy>
  <cp:revision>1</cp:revision>
  <dcterms:created xsi:type="dcterms:W3CDTF">2021-05-06T03:35:00Z</dcterms:created>
  <dcterms:modified xsi:type="dcterms:W3CDTF">2021-05-06T03:50:00Z</dcterms:modified>
</cp:coreProperties>
</file>